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E69C2" w14:textId="77777777" w:rsidR="008A6C59" w:rsidRDefault="008A6C59" w:rsidP="00D01083">
      <w:pPr>
        <w:spacing w:after="0" w:line="240" w:lineRule="auto"/>
      </w:pPr>
      <w:r>
        <w:separator/>
      </w:r>
    </w:p>
  </w:endnote>
  <w:endnote w:type="continuationSeparator" w:id="0">
    <w:p w14:paraId="5720952A" w14:textId="77777777" w:rsidR="008A6C59" w:rsidRDefault="008A6C5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2546" w14:textId="77777777" w:rsidR="008673B4" w:rsidRDefault="008673B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AEEF" w14:textId="77777777" w:rsidR="008673B4" w:rsidRDefault="008673B4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C4590" w14:textId="77777777" w:rsidR="008A6C59" w:rsidRDefault="008A6C59" w:rsidP="00D01083">
      <w:pPr>
        <w:spacing w:after="0" w:line="240" w:lineRule="auto"/>
      </w:pPr>
      <w:r>
        <w:separator/>
      </w:r>
    </w:p>
  </w:footnote>
  <w:footnote w:type="continuationSeparator" w:id="0">
    <w:p w14:paraId="39E7A798" w14:textId="77777777" w:rsidR="008A6C59" w:rsidRDefault="008A6C5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7FFDB" w14:textId="77777777" w:rsidR="008673B4" w:rsidRDefault="008673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69BFE43B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976D28">
      <w:rPr>
        <w:b/>
        <w:bCs/>
        <w:noProof/>
        <w:sz w:val="28"/>
        <w:szCs w:val="28"/>
      </w:rPr>
      <w:t>Čatrnja</w:t>
    </w:r>
    <w:r w:rsidRPr="003F7F1C">
      <w:rPr>
        <w:b/>
        <w:bCs/>
        <w:noProof/>
        <w:sz w:val="28"/>
        <w:szCs w:val="28"/>
      </w:rPr>
      <w:t xml:space="preserve">, </w:t>
    </w:r>
    <w:r w:rsidR="00892C43">
      <w:rPr>
        <w:b/>
        <w:bCs/>
        <w:noProof/>
        <w:sz w:val="28"/>
        <w:szCs w:val="28"/>
      </w:rPr>
      <w:t xml:space="preserve">                  </w:t>
    </w:r>
    <w:r w:rsidR="002517C1">
      <w:rPr>
        <w:b/>
        <w:bCs/>
        <w:noProof/>
        <w:sz w:val="28"/>
        <w:szCs w:val="28"/>
      </w:rPr>
      <w:t xml:space="preserve">         </w:t>
    </w:r>
    <w:r w:rsidR="00023AF2">
      <w:rPr>
        <w:b/>
        <w:bCs/>
        <w:noProof/>
        <w:sz w:val="28"/>
        <w:szCs w:val="28"/>
      </w:rPr>
      <w:t>O</w:t>
    </w:r>
    <w:r w:rsidR="00892C43">
      <w:rPr>
        <w:b/>
        <w:bCs/>
        <w:noProof/>
        <w:sz w:val="28"/>
        <w:szCs w:val="28"/>
      </w:rPr>
      <w:t xml:space="preserve">O </w:t>
    </w:r>
    <w:r w:rsidR="00023AF2">
      <w:rPr>
        <w:b/>
        <w:bCs/>
        <w:noProof/>
        <w:sz w:val="28"/>
        <w:szCs w:val="28"/>
      </w:rPr>
      <w:t>Općine Rakovica</w:t>
    </w:r>
    <w:r w:rsidR="00AE62C0">
      <w:rPr>
        <w:b/>
        <w:bCs/>
        <w:noProof/>
        <w:sz w:val="28"/>
        <w:szCs w:val="28"/>
      </w:rPr>
      <w:t xml:space="preserve">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63E1" w14:textId="77777777" w:rsidR="008673B4" w:rsidRDefault="008673B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23AF2"/>
    <w:rsid w:val="000636D4"/>
    <w:rsid w:val="00181E3F"/>
    <w:rsid w:val="00245B86"/>
    <w:rsid w:val="002517C1"/>
    <w:rsid w:val="003C01F5"/>
    <w:rsid w:val="005378A1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8673B4"/>
    <w:rsid w:val="00892C43"/>
    <w:rsid w:val="008A6C59"/>
    <w:rsid w:val="008B5FD3"/>
    <w:rsid w:val="00911D89"/>
    <w:rsid w:val="00923668"/>
    <w:rsid w:val="00976D2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F2"/>
    <w:rsid w:val="002678F2"/>
    <w:rsid w:val="002E78F2"/>
    <w:rsid w:val="0045022B"/>
    <w:rsid w:val="004C5AB3"/>
    <w:rsid w:val="005378A1"/>
    <w:rsid w:val="00645EDE"/>
    <w:rsid w:val="00911D89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11B6-1F79-4999-B3A6-41B49AF5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2025-09-26T13:26:00Z</dcterms:modified>
</cp:coreProperties>
</file>